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D3E2C" w14:textId="77777777" w:rsidR="0081763F" w:rsidRPr="0081763F" w:rsidRDefault="0081763F" w:rsidP="0081763F">
      <w:pPr>
        <w:overflowPunct/>
        <w:autoSpaceDE/>
        <w:autoSpaceDN/>
        <w:adjustRightInd/>
        <w:textAlignment w:val="baseline"/>
        <w:outlineLvl w:val="0"/>
        <w:rPr>
          <w:rFonts w:ascii="Arial" w:hAnsi="Arial" w:cs="Arial"/>
          <w:kern w:val="36"/>
          <w:sz w:val="32"/>
          <w:szCs w:val="32"/>
        </w:rPr>
      </w:pPr>
      <w:r w:rsidRPr="0081763F">
        <w:rPr>
          <w:rFonts w:ascii="Arial" w:hAnsi="Arial" w:cs="Arial"/>
          <w:kern w:val="36"/>
          <w:sz w:val="32"/>
          <w:szCs w:val="32"/>
        </w:rPr>
        <w:t xml:space="preserve">Maid of </w:t>
      </w:r>
      <w:proofErr w:type="gramStart"/>
      <w:r w:rsidRPr="0081763F">
        <w:rPr>
          <w:rFonts w:ascii="Arial" w:hAnsi="Arial" w:cs="Arial"/>
          <w:kern w:val="36"/>
          <w:sz w:val="32"/>
          <w:szCs w:val="32"/>
        </w:rPr>
        <w:t>France ;</w:t>
      </w:r>
      <w:proofErr w:type="gramEnd"/>
      <w:r w:rsidRPr="0081763F">
        <w:rPr>
          <w:rFonts w:ascii="Arial" w:hAnsi="Arial" w:cs="Arial"/>
          <w:kern w:val="36"/>
          <w:sz w:val="32"/>
          <w:szCs w:val="32"/>
        </w:rPr>
        <w:t xml:space="preserve"> St. Joan of Arc ; Catholic Playscripts</w:t>
      </w:r>
    </w:p>
    <w:p w14:paraId="413700A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MAID OF FRANCE</w:t>
      </w:r>
    </w:p>
    <w:p w14:paraId="76215C23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by Harold Brighouse 1918</w:t>
      </w:r>
    </w:p>
    <w:p w14:paraId="78D8978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CHARACTERS</w:t>
      </w:r>
    </w:p>
    <w:p w14:paraId="28394C8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 D’ARC.</w:t>
      </w:r>
      <w:r w:rsidRPr="0081763F">
        <w:rPr>
          <w:rFonts w:ascii="Arial" w:hAnsi="Arial" w:cs="Arial"/>
          <w:color w:val="444444"/>
          <w:sz w:val="32"/>
          <w:szCs w:val="32"/>
        </w:rPr>
        <w:br/>
        <w:t>BLANCHE, _a flower-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girl._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br/>
        <w:t>PAUL, _a French Poilu._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FRED, _an English Tommy._</w:t>
      </w:r>
      <w:r w:rsidRPr="0081763F">
        <w:rPr>
          <w:rFonts w:ascii="Arial" w:hAnsi="Arial" w:cs="Arial"/>
          <w:color w:val="444444"/>
          <w:sz w:val="32"/>
          <w:szCs w:val="32"/>
        </w:rPr>
        <w:br/>
        <w:t>GERALD SOAMES, _an English lieutenant._</w:t>
      </w:r>
    </w:p>
    <w:p w14:paraId="393A1CC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_THE SCENE represents one side of a square in a French town on</w:t>
      </w:r>
      <w:r w:rsidRPr="0081763F">
        <w:rPr>
          <w:rFonts w:ascii="Arial" w:hAnsi="Arial" w:cs="Arial"/>
          <w:color w:val="444444"/>
          <w:sz w:val="32"/>
          <w:szCs w:val="32"/>
        </w:rPr>
        <w:br/>
        <w:t>Christmas Eve, 1916. The buildings shown have suffered from German</w:t>
      </w:r>
      <w:r w:rsidRPr="0081763F">
        <w:rPr>
          <w:rFonts w:ascii="Arial" w:hAnsi="Arial" w:cs="Arial"/>
          <w:color w:val="444444"/>
          <w:sz w:val="32"/>
          <w:szCs w:val="32"/>
        </w:rPr>
        <w:br/>
        <w:t>shells, except the church in the center which stands immune,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protected, as it were, by the statue of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which stands on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pedestal, surrounded by steps in front of it. The church is lighted up</w:t>
      </w:r>
      <w:r w:rsidRPr="0081763F">
        <w:rPr>
          <w:rFonts w:ascii="Arial" w:hAnsi="Arial" w:cs="Arial"/>
          <w:color w:val="444444"/>
          <w:sz w:val="32"/>
          <w:szCs w:val="32"/>
        </w:rPr>
        <w:br/>
        <w:t>within for the midnight mass, but it is its side which presents itself</w:t>
      </w:r>
      <w:r w:rsidRPr="0081763F">
        <w:rPr>
          <w:rFonts w:ascii="Arial" w:hAnsi="Arial" w:cs="Arial"/>
          <w:color w:val="444444"/>
          <w:sz w:val="32"/>
          <w:szCs w:val="32"/>
        </w:rPr>
        <w:br/>
        <w:t>to one’s view, so that the ingoing worshipers are not seen. The statue</w:t>
      </w:r>
      <w:r w:rsidRPr="0081763F">
        <w:rPr>
          <w:rFonts w:ascii="Arial" w:hAnsi="Arial" w:cs="Arial"/>
          <w:color w:val="444444"/>
          <w:sz w:val="32"/>
          <w:szCs w:val="32"/>
        </w:rPr>
        <w:br/>
        <w:t>is of the Maid in her armor. It is nearly midnight on Christmas Eve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the lighting, which should not be too realistically obscure,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suggests faint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moonlight._</w:t>
      </w:r>
      <w:proofErr w:type="gramEnd"/>
    </w:p>
    <w:p w14:paraId="056EE58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_PAUL, a French private in war-worn uniform, stands by the steps,</w:t>
      </w:r>
      <w:r w:rsidRPr="0081763F">
        <w:rPr>
          <w:rFonts w:ascii="Arial" w:hAnsi="Arial" w:cs="Arial"/>
          <w:color w:val="444444"/>
          <w:sz w:val="32"/>
          <w:szCs w:val="32"/>
        </w:rPr>
        <w:br/>
        <w:t>gazing adoringly at the statue. He is a charmingly simple, credulous</w:t>
      </w:r>
      <w:r w:rsidRPr="0081763F">
        <w:rPr>
          <w:rFonts w:ascii="Arial" w:hAnsi="Arial" w:cs="Arial"/>
          <w:color w:val="444444"/>
          <w:sz w:val="32"/>
          <w:szCs w:val="32"/>
        </w:rPr>
        <w:br/>
        <w:t>man, in peace a peasant. To him there enters from the right, BLANCHE,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a flower-girl, in a cloak, with a basket of flowers. In face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figure, BLANCHE must resemble the statue. She is a pert, impudent,</w:t>
      </w:r>
      <w:r w:rsidRPr="0081763F">
        <w:rPr>
          <w:rFonts w:ascii="Arial" w:hAnsi="Arial" w:cs="Arial"/>
          <w:color w:val="444444"/>
          <w:sz w:val="32"/>
          <w:szCs w:val="32"/>
        </w:rPr>
        <w:br/>
        <w:t>extremely self-possessed saleswoman, burning, however, with the fierce</w:t>
      </w:r>
      <w:r w:rsidRPr="0081763F">
        <w:rPr>
          <w:rFonts w:ascii="Arial" w:hAnsi="Arial" w:cs="Arial"/>
          <w:color w:val="444444"/>
          <w:sz w:val="32"/>
          <w:szCs w:val="32"/>
        </w:rPr>
        <w:br/>
        <w:t>light of French patriotism which, almost in spite of herself, is apt</w:t>
      </w:r>
      <w:r w:rsidRPr="0081763F">
        <w:rPr>
          <w:rFonts w:ascii="Arial" w:hAnsi="Arial" w:cs="Arial"/>
          <w:color w:val="444444"/>
          <w:sz w:val="32"/>
          <w:szCs w:val="32"/>
        </w:rPr>
        <w:br/>
        <w:t>to get the better of her. Ready as she is to trade upon PAUL’s mystic</w:t>
      </w:r>
      <w:r w:rsidRPr="0081763F">
        <w:rPr>
          <w:rFonts w:ascii="Arial" w:hAnsi="Arial" w:cs="Arial"/>
          <w:color w:val="444444"/>
          <w:sz w:val="32"/>
          <w:szCs w:val="32"/>
        </w:rPr>
        <w:br/>
        <w:t>reverence for the Maid, familiarity with the statue has not bred</w:t>
      </w:r>
      <w:r w:rsidRPr="0081763F">
        <w:rPr>
          <w:rFonts w:ascii="Arial" w:hAnsi="Arial" w:cs="Arial"/>
          <w:color w:val="444444"/>
          <w:sz w:val="32"/>
          <w:szCs w:val="32"/>
        </w:rPr>
        <w:br/>
        <w:t>contempt in her. She stops by PAUL, offering her flowers with a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cajoling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smile._</w:t>
      </w:r>
      <w:proofErr w:type="gramEnd"/>
    </w:p>
    <w:p w14:paraId="0A68EAE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Will you buy a flower, monsieur?</w:t>
      </w:r>
    </w:p>
    <w:p w14:paraId="760763F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Flower, mademoiselle? You can sell flowers at this hour when it</w:t>
      </w:r>
      <w:r w:rsidRPr="0081763F">
        <w:rPr>
          <w:rFonts w:ascii="Arial" w:hAnsi="Arial" w:cs="Arial"/>
          <w:color w:val="444444"/>
          <w:sz w:val="32"/>
          <w:szCs w:val="32"/>
        </w:rPr>
        <w:br/>
        <w:t>is nearly midnight?</w:t>
      </w:r>
    </w:p>
    <w:p w14:paraId="1494189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There is moonlight, and I have a smile, monsieur. It is my</w:t>
      </w:r>
      <w:r w:rsidRPr="0081763F">
        <w:rPr>
          <w:rFonts w:ascii="Arial" w:hAnsi="Arial" w:cs="Arial"/>
          <w:color w:val="444444"/>
          <w:sz w:val="32"/>
          <w:szCs w:val="32"/>
        </w:rPr>
        <w:br/>
        <w:t>smile which sells the flowers. Does not monsieur agree that it is</w:t>
      </w:r>
      <w:r w:rsidRPr="0081763F">
        <w:rPr>
          <w:rFonts w:ascii="Arial" w:hAnsi="Arial" w:cs="Arial"/>
          <w:color w:val="444444"/>
          <w:sz w:val="32"/>
          <w:szCs w:val="32"/>
        </w:rPr>
        <w:br/>
        <w:t>irresistible?</w:t>
      </w:r>
    </w:p>
    <w:p w14:paraId="107F079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[_uneasily_]. Mademoiselle has charm.</w:t>
      </w:r>
    </w:p>
    <w:p w14:paraId="7452AC9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And I have charms for you. My flowers. Will you not buy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flower, monsieur, and I will pin it to your uniform where it will draw</w:t>
      </w:r>
      <w:r w:rsidRPr="0081763F">
        <w:rPr>
          <w:rFonts w:ascii="Arial" w:hAnsi="Arial" w:cs="Arial"/>
          <w:color w:val="444444"/>
          <w:sz w:val="32"/>
          <w:szCs w:val="32"/>
        </w:rPr>
        <w:br/>
        <w:t>all the ladies’ eyes to you when you promenade on the boulevard?</w:t>
      </w:r>
    </w:p>
    <w:p w14:paraId="22B4891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do not promenade. I stay here.</w:t>
      </w:r>
    </w:p>
    <w:p w14:paraId="02FC9FB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Here in the Square where it is dull and lonely? But on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boulevards are lights, monsieur, and gaiety, and people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promenade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because to-night is Christmas Eve.</w:t>
      </w:r>
    </w:p>
    <w:p w14:paraId="3087C6D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Mademoiselle, you’re kind. Will you be kind to me and tell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something?</w:t>
      </w:r>
    </w:p>
    <w:p w14:paraId="63E4B32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What can I tell?</w:t>
      </w:r>
    </w:p>
    <w:p w14:paraId="57BA9A3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am only a peasant and I do not know many things. But you live</w:t>
      </w:r>
      <w:r w:rsidRPr="0081763F">
        <w:rPr>
          <w:rFonts w:ascii="Arial" w:hAnsi="Arial" w:cs="Arial"/>
          <w:color w:val="444444"/>
          <w:sz w:val="32"/>
          <w:szCs w:val="32"/>
        </w:rPr>
        <w:br/>
        <w:t>in the town and you must know. They say, mademoiselle, they have told</w:t>
      </w:r>
      <w:r w:rsidRPr="0081763F">
        <w:rPr>
          <w:rFonts w:ascii="Arial" w:hAnsi="Arial" w:cs="Arial"/>
          <w:color w:val="444444"/>
          <w:sz w:val="32"/>
          <w:szCs w:val="32"/>
        </w:rPr>
        <w:br/>
        <w:t>me, that there are miracles on Christmas Eve.</w:t>
      </w:r>
    </w:p>
    <w:p w14:paraId="2CBC0EA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Did you believe them?</w:t>
      </w:r>
    </w:p>
    <w:p w14:paraId="458AACC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did not know. I only hoped.</w:t>
      </w:r>
    </w:p>
    <w:p w14:paraId="74132A2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What did you hope?</w:t>
      </w:r>
    </w:p>
    <w:p w14:paraId="1E450E8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[_very earnestly_]. I have been told that stone can speak on</w:t>
      </w:r>
      <w:r w:rsidRPr="0081763F">
        <w:rPr>
          <w:rFonts w:ascii="Arial" w:hAnsi="Arial" w:cs="Arial"/>
          <w:color w:val="444444"/>
          <w:sz w:val="32"/>
          <w:szCs w:val="32"/>
        </w:rPr>
        <w:br/>
        <w:t>Christmas Eve. And I want, oh, mademoiselle, I want to hear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blessed voice of our glorious Maid.</w:t>
      </w:r>
    </w:p>
    <w:p w14:paraId="5A4B54B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Monsieur has sentiment.</w:t>
      </w:r>
    </w:p>
    <w:p w14:paraId="16FCE99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[_pleadingly_]. You think that she will speak to me?</w:t>
      </w:r>
    </w:p>
    <w:p w14:paraId="7F9AE14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[_dropping all banter_]. Monsieur, she speaks in stone to all</w:t>
      </w:r>
      <w:r w:rsidRPr="0081763F">
        <w:rPr>
          <w:rFonts w:ascii="Arial" w:hAnsi="Arial" w:cs="Arial"/>
          <w:color w:val="444444"/>
          <w:sz w:val="32"/>
          <w:szCs w:val="32"/>
        </w:rPr>
        <w:br/>
        <w:t>of us. She stands erect, serene, like the unconquerable spirit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France and cries defiance at the Boche. They sent their shells like</w:t>
      </w:r>
      <w:r w:rsidRPr="0081763F">
        <w:rPr>
          <w:rFonts w:ascii="Arial" w:hAnsi="Arial" w:cs="Arial"/>
          <w:color w:val="444444"/>
          <w:sz w:val="32"/>
          <w:szCs w:val="32"/>
        </w:rPr>
        <w:br/>
        <w:t>hail and ground our homes to powder and made a desolation of our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streets, but they could not touch the statue of the Maid nor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church she guards.</w:t>
      </w:r>
    </w:p>
    <w:p w14:paraId="73C2732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And she speaks! She speaks!</w:t>
      </w:r>
    </w:p>
    <w:p w14:paraId="05C8AF4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She is the soul of France, monsieur, defying tyranny,</w:t>
      </w:r>
      <w:r w:rsidRPr="0081763F">
        <w:rPr>
          <w:rFonts w:ascii="Arial" w:hAnsi="Arial" w:cs="Arial"/>
          <w:color w:val="444444"/>
          <w:sz w:val="32"/>
          <w:szCs w:val="32"/>
        </w:rPr>
        <w:br/>
        <w:t>invincible and unafraid. She is a message to each one of us. As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shells fell all around and could not harm her, so must we stand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unshaken for the France we love. She speaks of freedom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deliverance.</w:t>
      </w:r>
    </w:p>
    <w:p w14:paraId="7EF835D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And she will speak to me?</w:t>
      </w:r>
    </w:p>
    <w:p w14:paraId="1336622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[_pityingly as she sees how literally he has taken her_].</w:t>
      </w:r>
      <w:r w:rsidRPr="0081763F">
        <w:rPr>
          <w:rFonts w:ascii="Arial" w:hAnsi="Arial" w:cs="Arial"/>
          <w:color w:val="444444"/>
          <w:sz w:val="32"/>
          <w:szCs w:val="32"/>
        </w:rPr>
        <w:br/>
        <w:t>Perhaps.</w:t>
      </w:r>
    </w:p>
    <w:p w14:paraId="2860657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What must I do, mademoiselle, to hear her voice?</w:t>
      </w:r>
    </w:p>
    <w:p w14:paraId="15220E6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[_seeing in this too good an opportunity for selling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flower_]. Will you not buy a flower for the Maid? They come from far</w:t>
      </w:r>
      <w:r w:rsidRPr="0081763F">
        <w:rPr>
          <w:rFonts w:ascii="Arial" w:hAnsi="Arial" w:cs="Arial"/>
          <w:color w:val="444444"/>
          <w:sz w:val="32"/>
          <w:szCs w:val="32"/>
        </w:rPr>
        <w:br/>
        <w:t>away, from the South where there is always sun, and so they are not</w:t>
      </w:r>
      <w:r w:rsidRPr="0081763F">
        <w:rPr>
          <w:rFonts w:ascii="Arial" w:hAnsi="Arial" w:cs="Arial"/>
          <w:color w:val="444444"/>
          <w:sz w:val="32"/>
          <w:szCs w:val="32"/>
        </w:rPr>
        <w:br/>
        <w:t>cheap. But, for a franc, you may have one lily of Lorraine to put upon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statue of the Maid.</w:t>
      </w:r>
    </w:p>
    <w:p w14:paraId="5690574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A lily of Lorraine!</w:t>
      </w:r>
    </w:p>
    <w:p w14:paraId="7A70CC9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[_showing a flower, then taking it back tantalizingly_]. See,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monsieur! How could she refuse to speak to you if you gave her that?</w:t>
      </w:r>
    </w:p>
    <w:p w14:paraId="546533C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PAUL. It is the way to make her speak! [_Puts out hand for the flower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and then draws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back._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] But a franc! And I have nothing but one sou.</w:t>
      </w:r>
    </w:p>
    <w:p w14:paraId="4980A71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One sou! When flowers are so dear, and have to come so far!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Mon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dieu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monsieur, but you have had a thirsty day if a sou is all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that you have left from the wineshops.</w:t>
      </w:r>
    </w:p>
    <w:p w14:paraId="679828D3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did not spend it there, mademoiselle. I gave it to the church,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this church where is the statue of our Maid.</w:t>
      </w:r>
    </w:p>
    <w:p w14:paraId="53631B5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[_only half scoffing_]. Monsieur is devout.</w:t>
      </w:r>
    </w:p>
    <w:p w14:paraId="1C1BC52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Not always, mademoiselle. But I was born at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where she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was born and I have always adored our sainted Maid who died for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France. Perhaps because of that, perhaps without the flower, Jeanne</w:t>
      </w:r>
      <w:r w:rsidRPr="0081763F">
        <w:rPr>
          <w:rFonts w:ascii="Arial" w:hAnsi="Arial" w:cs="Arial"/>
          <w:color w:val="444444"/>
          <w:sz w:val="32"/>
          <w:szCs w:val="32"/>
        </w:rPr>
        <w:br/>
        <w:t>will speak to me at midnight when they say the statues come to life.</w:t>
      </w:r>
    </w:p>
    <w:p w14:paraId="70670AA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 [_touched_]. Monsieur, I do not know. Perhaps she will. But</w:t>
      </w:r>
      <w:r w:rsidRPr="0081763F">
        <w:rPr>
          <w:rFonts w:ascii="Arial" w:hAnsi="Arial" w:cs="Arial"/>
          <w:color w:val="444444"/>
          <w:sz w:val="32"/>
          <w:szCs w:val="32"/>
        </w:rPr>
        <w:br/>
        <w:t>see, here is a lily of Lorraine which I give you for the Maid. Put it</w:t>
      </w:r>
      <w:r w:rsidRPr="0081763F">
        <w:rPr>
          <w:rFonts w:ascii="Arial" w:hAnsi="Arial" w:cs="Arial"/>
          <w:color w:val="444444"/>
          <w:sz w:val="32"/>
          <w:szCs w:val="32"/>
        </w:rPr>
        <w:br/>
        <w:t>upon her statue and perhaps it will awaken her to speech.</w:t>
      </w:r>
    </w:p>
    <w:p w14:paraId="3C10D6A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Mademoiselle! [_Taking the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flower._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How can I thank you?</w:t>
      </w:r>
    </w:p>
    <w:p w14:paraId="6D0795D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I also am a maid of France, monsieur. You are a soldier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you fight for France. But I must sell my flowers now. Perhaps,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when I</w:t>
      </w:r>
      <w:r w:rsidRPr="0081763F">
        <w:rPr>
          <w:rFonts w:ascii="Arial" w:hAnsi="Arial" w:cs="Arial"/>
          <w:color w:val="444444"/>
          <w:sz w:val="32"/>
          <w:szCs w:val="32"/>
        </w:rPr>
        <w:br/>
        <w:t>have sold them, I will come again to see if Jeanne has spoken.</w:t>
      </w:r>
    </w:p>
    <w:p w14:paraId="570B41E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You think she will?</w:t>
      </w:r>
    </w:p>
    <w:p w14:paraId="65EBFFC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Monsieur, have faith. All things are possible on Christmas</w:t>
      </w:r>
      <w:r w:rsidRPr="0081763F">
        <w:rPr>
          <w:rFonts w:ascii="Arial" w:hAnsi="Arial" w:cs="Arial"/>
          <w:color w:val="444444"/>
          <w:sz w:val="32"/>
          <w:szCs w:val="32"/>
        </w:rPr>
        <w:br/>
        <w:t>Eve. [_She moves L. PAUL goes to the statue and puts the lily on its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breast._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29C04C5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Holy Virgin, the lies I’ve told! What simplicity! But Jeanne</w:t>
      </w:r>
      <w:r w:rsidRPr="0081763F">
        <w:rPr>
          <w:rFonts w:ascii="Arial" w:hAnsi="Arial" w:cs="Arial"/>
          <w:color w:val="444444"/>
          <w:sz w:val="32"/>
          <w:szCs w:val="32"/>
        </w:rPr>
        <w:br/>
        <w:t>might. She might. [_Exit BLANCHE L. PAUL stands, watching. An English</w:t>
      </w:r>
      <w:r w:rsidRPr="0081763F">
        <w:rPr>
          <w:rFonts w:ascii="Arial" w:hAnsi="Arial" w:cs="Arial"/>
          <w:color w:val="444444"/>
          <w:sz w:val="32"/>
          <w:szCs w:val="32"/>
        </w:rPr>
        <w:br/>
        <w:t>lieutenant, GERALD SOAMES, enters R., carrying a small wreath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evergreens. He is awkward and self-conscious and stops short when 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sees PAUL, annoyed in the English way at being found out in an act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sentiment. By consequence, the little ceremony he had proposed falls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short of the impressiveness he designed for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it._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513E41C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GERALD. O Lord, there’s a fellow there. Er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–[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_PAUL salutes._]</w:t>
      </w:r>
      <w:r w:rsidRPr="0081763F">
        <w:rPr>
          <w:rFonts w:ascii="Arial" w:hAnsi="Arial" w:cs="Arial"/>
          <w:color w:val="444444"/>
          <w:sz w:val="32"/>
          <w:szCs w:val="32"/>
        </w:rPr>
        <w:br/>
        <w:t>Oh–er–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c’est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ici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la statue de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n’est-ce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pas?</w:t>
      </w:r>
    </w:p>
    <w:p w14:paraId="5C6F7A9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Mais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oui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monsieur.</w:t>
      </w:r>
    </w:p>
    <w:p w14:paraId="3BBFBFC3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GERALD. And that’s about as far as my French will go. I say, you’re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not on duty, are you? Vous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n’êtes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pas de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garde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?</w:t>
      </w:r>
    </w:p>
    <w:p w14:paraId="462C76C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Non, monsieur.</w:t>
      </w:r>
    </w:p>
    <w:p w14:paraId="32D683F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GERALD. No, of course you’re not. Damned silly question to ask. All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the same, I wish he’d take a hint. I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say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. Lord, I’ve forgotten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French for “have a drink.” Besides, he couldn’t. It’s too late. I’ll</w:t>
      </w:r>
      <w:r w:rsidRPr="0081763F">
        <w:rPr>
          <w:rFonts w:ascii="Arial" w:hAnsi="Arial" w:cs="Arial"/>
          <w:color w:val="444444"/>
          <w:sz w:val="32"/>
          <w:szCs w:val="32"/>
        </w:rPr>
        <w:br/>
        <w:t>just do what I came for and go. [_Puts back into pocket the coin he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had taken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out._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After all, the fellow’s as good a right to be here as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I have. I’ll have one more shot.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N’avez-vous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pas des affaires?</w:t>
      </w:r>
    </w:p>
    <w:p w14:paraId="6A909CD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Mais non, monsieur. Pas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soir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. Je suis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en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congé.</w:t>
      </w:r>
    </w:p>
    <w:p w14:paraId="48DE2B0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GERALD. Heaven knows what that means, except that he’s a fixture. Oh</w:t>
      </w:r>
      <w:r w:rsidRPr="0081763F">
        <w:rPr>
          <w:rFonts w:ascii="Arial" w:hAnsi="Arial" w:cs="Arial"/>
          <w:color w:val="444444"/>
          <w:sz w:val="32"/>
          <w:szCs w:val="32"/>
        </w:rPr>
        <w:br/>
        <w:t>well, I don’t care if he does see me. He’ll not know what to make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it, anyhow. [_Up to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statue._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]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I’m putting this wreath on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your statue. It’s an English wreath and it came from England. It’s</w:t>
      </w:r>
      <w:r w:rsidRPr="0081763F">
        <w:rPr>
          <w:rFonts w:ascii="Arial" w:hAnsi="Arial" w:cs="Arial"/>
          <w:color w:val="444444"/>
          <w:sz w:val="32"/>
          <w:szCs w:val="32"/>
        </w:rPr>
        <w:br/>
        <w:t>English holly and English ivy and it’s supposed to mean that England’s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sorry for the awful things she did to you and I hope you’ve forgiven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us all. [_He has cap off. Now puts cap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on._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I think that’s all.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[_Places wreath at statue’s feet. Stands erect, salutes,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turns._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Hang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that French fellow. I suppose he’ll think I’m mad. [_GERALD goes down</w:t>
      </w:r>
      <w:r w:rsidRPr="0081763F">
        <w:rPr>
          <w:rFonts w:ascii="Arial" w:hAnsi="Arial" w:cs="Arial"/>
          <w:color w:val="444444"/>
          <w:sz w:val="32"/>
          <w:szCs w:val="32"/>
        </w:rPr>
        <w:br/>
        <w:t>steps and off R. PAUL salutes, then goes up steps to look at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wreath. FRED COLLEDGE, an English private, enters L. Without noticing</w:t>
      </w:r>
      <w:r w:rsidRPr="0081763F">
        <w:rPr>
          <w:rFonts w:ascii="Arial" w:hAnsi="Arial" w:cs="Arial"/>
          <w:color w:val="444444"/>
          <w:sz w:val="32"/>
          <w:szCs w:val="32"/>
        </w:rPr>
        <w:br/>
        <w:t>PAUL, he sits on the steps and lights a cigarette. In the light of his</w:t>
      </w:r>
      <w:r w:rsidRPr="0081763F">
        <w:rPr>
          <w:rFonts w:ascii="Arial" w:hAnsi="Arial" w:cs="Arial"/>
          <w:color w:val="444444"/>
          <w:sz w:val="32"/>
          <w:szCs w:val="32"/>
        </w:rPr>
        <w:br/>
        <w:t>match he sees PAUL, gives a little amused laugh and lies back making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himself comfortable, turning up coat-collar, etc. PAUL sees him,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is shocked. Comes down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steps._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0E26024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Monsieur!</w:t>
      </w:r>
    </w:p>
    <w:p w14:paraId="63329AA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Hullo,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How are you getting on?</w:t>
      </w:r>
    </w:p>
    <w:p w14:paraId="2765288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Monsieur! This place. These steps. One does not rest upon these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steps.</w:t>
      </w:r>
    </w:p>
    <w:p w14:paraId="6ED1A88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Ho yes, one does. I’m doing it, so I ought to know.</w:t>
      </w:r>
    </w:p>
    <w:p w14:paraId="7C3B0DD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But here, monsieur. Outside the church.</w:t>
      </w:r>
    </w:p>
    <w:p w14:paraId="008E15E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That’s all right. The better the place the better the seat. It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 feather-bed in the old house at home, but I’ve sort of lost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feather-bed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abit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lately.</w:t>
      </w:r>
    </w:p>
    <w:p w14:paraId="65EBB01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One should not sit on these steps, monsieur.</w:t>
      </w:r>
    </w:p>
    <w:p w14:paraId="1DD016E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You must like that tune, old son, the way you stick to it. And,</w:t>
      </w:r>
      <w:r w:rsidRPr="0081763F">
        <w:rPr>
          <w:rFonts w:ascii="Arial" w:hAnsi="Arial" w:cs="Arial"/>
          <w:color w:val="444444"/>
          <w:sz w:val="32"/>
          <w:szCs w:val="32"/>
        </w:rPr>
        <w:br/>
        <w:t>if you ask me, one should not do a pile of things that one’s been</w:t>
      </w:r>
      <w:r w:rsidRPr="0081763F">
        <w:rPr>
          <w:rFonts w:ascii="Arial" w:hAnsi="Arial" w:cs="Arial"/>
          <w:color w:val="444444"/>
          <w:sz w:val="32"/>
          <w:szCs w:val="32"/>
        </w:rPr>
        <w:br/>
        <w:t>doing over here. Take me, now. By rights, I ought to be eating roast</w:t>
      </w:r>
      <w:r w:rsidRPr="0081763F">
        <w:rPr>
          <w:rFonts w:ascii="Arial" w:hAnsi="Arial" w:cs="Arial"/>
          <w:color w:val="444444"/>
          <w:sz w:val="32"/>
          <w:szCs w:val="32"/>
        </w:rPr>
        <w:br/>
        <w:t>beef and plum-pudding to-morrow in Every Street. Third turn on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left below the Mile End Pavilion, but I suppose I’m the same way as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you. Going back on the train at 2 A.M. to eat my Christmas dinner in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the blooming trenches. That’s you,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it? And it’s me, too. So</w:t>
      </w:r>
      <w:r w:rsidRPr="0081763F">
        <w:rPr>
          <w:rFonts w:ascii="Arial" w:hAnsi="Arial" w:cs="Arial"/>
          <w:color w:val="444444"/>
          <w:sz w:val="32"/>
          <w:szCs w:val="32"/>
        </w:rPr>
        <w:br/>
        <w:t>let’s sit down together and do an entente for an hour. Don’t talk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I’ll race you to where the dreams come from. [_He pulls PAUL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down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genially beside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him._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530BCDC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[_sitting_]. I ought not to sit here.</w:t>
      </w:r>
    </w:p>
    <w:p w14:paraId="06E2ED3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these steps soft enough for you?</w:t>
      </w:r>
    </w:p>
    <w:p w14:paraId="4AB241B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Monsieur, you do not understand. I come from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339036A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Do you? I’m Mile End myself. What about it?</w:t>
      </w:r>
    </w:p>
    <w:p w14:paraId="3E8D02A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But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42AB88A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Can’t say I’m much the wiser.</w:t>
      </w:r>
    </w:p>
    <w:p w14:paraId="49A71DA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But here, monsieur. This statue. It is our glorious maid. C’est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2B2A64F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Ark, eh? Is that old Noah? [_Gets up to look at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statue._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14703FE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 [_rising_].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monsieur. She–</w:t>
      </w:r>
    </w:p>
    <w:p w14:paraId="314F8703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Oh, it’s a lady, is it? Dressed like that for riding, I reckon.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 that’s old Noah’s wife, is it? Well, the old cock had a bit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taste.</w:t>
      </w:r>
    </w:p>
    <w:p w14:paraId="52FB439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It is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. You call her–what do you call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her?–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Joan</w:t>
      </w:r>
      <w:r w:rsidRPr="0081763F">
        <w:rPr>
          <w:rFonts w:ascii="Arial" w:hAnsi="Arial" w:cs="Arial"/>
          <w:color w:val="444444"/>
          <w:sz w:val="32"/>
          <w:szCs w:val="32"/>
        </w:rPr>
        <w:br/>
        <w:t>of–</w:t>
      </w:r>
    </w:p>
    <w:p w14:paraId="0C5E1A2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Not guilty. I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so forward with the ladies. I don’t call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them in their Christian names till I’ve been introduced.</w:t>
      </w:r>
    </w:p>
    <w:p w14:paraId="111F346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You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English call her Joan of Arc. The great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She–</w:t>
      </w:r>
    </w:p>
    <w:p w14:paraId="7528FC4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FRED. Wait a bit. Now don’t excite me for a moment. I’m thinking. I’ve</w:t>
      </w:r>
      <w:r w:rsidRPr="0081763F">
        <w:rPr>
          <w:rFonts w:ascii="Arial" w:hAnsi="Arial" w:cs="Arial"/>
          <w:color w:val="444444"/>
          <w:sz w:val="32"/>
          <w:szCs w:val="32"/>
        </w:rPr>
        <w:br/>
        <w:t>heard that name before.</w:t>
      </w:r>
    </w:p>
    <w:p w14:paraId="4063DD0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But yes, monsieur. In history.</w:t>
      </w:r>
    </w:p>
    <w:p w14:paraId="522250B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That’s done it. I take you,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I knew it was a way back.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Well, she’s nothing in my life. [_Returns to steps and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sits._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097E94A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She is of my life. I come from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5818C7C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So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you said.</w:t>
      </w:r>
    </w:p>
    <w:p w14:paraId="49B49DE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It was her birthplace.</w:t>
      </w:r>
    </w:p>
    <w:p w14:paraId="311A1F0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 [_clapping him on the shoulder_]. Cockey, I’m with you now. I</w:t>
      </w:r>
      <w:r w:rsidRPr="0081763F">
        <w:rPr>
          <w:rFonts w:ascii="Arial" w:hAnsi="Arial" w:cs="Arial"/>
          <w:color w:val="444444"/>
          <w:sz w:val="32"/>
          <w:szCs w:val="32"/>
        </w:rPr>
        <w:br/>
        <w:t>know the feeling. Why, we’d a man born in our street that played</w:t>
      </w:r>
      <w:r w:rsidRPr="0081763F">
        <w:rPr>
          <w:rFonts w:ascii="Arial" w:hAnsi="Arial" w:cs="Arial"/>
          <w:color w:val="444444"/>
          <w:sz w:val="32"/>
          <w:szCs w:val="32"/>
        </w:rPr>
        <w:br/>
        <w:t>center-forward for the Arsenal. Makes you proud of the place where you</w:t>
      </w:r>
      <w:r w:rsidRPr="0081763F">
        <w:rPr>
          <w:rFonts w:ascii="Arial" w:hAnsi="Arial" w:cs="Arial"/>
          <w:color w:val="444444"/>
          <w:sz w:val="32"/>
          <w:szCs w:val="32"/>
        </w:rPr>
        <w:br/>
        <w:t>were born. Na pooed now, poor devil. Got his head blown off last</w:t>
      </w:r>
      <w:r w:rsidRPr="0081763F">
        <w:rPr>
          <w:rFonts w:ascii="Arial" w:hAnsi="Arial" w:cs="Arial"/>
          <w:color w:val="444444"/>
          <w:sz w:val="32"/>
          <w:szCs w:val="32"/>
        </w:rPr>
        <w:br/>
        <w:t>month. He was a sergeant in our lot. ‘Ave a woodbine?</w:t>
      </w:r>
    </w:p>
    <w:p w14:paraId="52260CC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Not here, monsieur.</w:t>
      </w:r>
    </w:p>
    <w:p w14:paraId="18C57DC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Please yourself. Smoke your own. Them black things are no use to</w:t>
      </w:r>
      <w:r w:rsidRPr="0081763F">
        <w:rPr>
          <w:rFonts w:ascii="Arial" w:hAnsi="Arial" w:cs="Arial"/>
          <w:color w:val="444444"/>
          <w:sz w:val="32"/>
          <w:szCs w:val="32"/>
        </w:rPr>
        <w:br/>
        <w:t>me. It’s a rum country yours, old son. Light beer and black tobacco.</w:t>
      </w:r>
      <w:r w:rsidRPr="0081763F">
        <w:rPr>
          <w:rFonts w:ascii="Arial" w:hAnsi="Arial" w:cs="Arial"/>
          <w:color w:val="444444"/>
          <w:sz w:val="32"/>
          <w:szCs w:val="32"/>
        </w:rPr>
        <w:br/>
        <w:t>But you fight on it all right. Oh yes, you fight all right. ‘Ere,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ave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br/>
        <w:t>a piece of chocolate to keep the cold out. My missus sent me that.</w:t>
      </w:r>
    </w:p>
    <w:p w14:paraId="6B76C6F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[_accepting_]. Merci. I hope madame is well.</w:t>
      </w:r>
    </w:p>
    <w:p w14:paraId="46BC71E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Eh? Who’s madame? Oh, you mean old Sally. She’s all right. In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bed. That’s where she is. And I’m here. But I could do with a bit of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snooze myself. Come on, let’s do a doss together.</w:t>
      </w:r>
    </w:p>
    <w:p w14:paraId="466AD2A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A doss?</w:t>
      </w:r>
    </w:p>
    <w:p w14:paraId="0B2151A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Yus. Wait a bit. I speak French when I’m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appy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. Je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vais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dormir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Vous likewise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dormir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1846317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did not come to sleep, monsieur. I came to watch.</w:t>
      </w:r>
    </w:p>
    <w:p w14:paraId="57E5364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Watch? What do you want to watch for here? No Germans here.</w:t>
      </w:r>
    </w:p>
    <w:p w14:paraId="0F5FAED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C’est la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nuit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de Noël, monsieur. They say the statues come to</w:t>
      </w:r>
      <w:r w:rsidRPr="0081763F">
        <w:rPr>
          <w:rFonts w:ascii="Arial" w:hAnsi="Arial" w:cs="Arial"/>
          <w:color w:val="444444"/>
          <w:sz w:val="32"/>
          <w:szCs w:val="32"/>
        </w:rPr>
        <w:br/>
        <w:t>life on Christmas Eve, and I am watching here to see if Jeanne will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breathe and move and speak to a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piou-piou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from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64C3234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You know, old son, you could have scared me once with a tale</w:t>
      </w:r>
      <w:r w:rsidRPr="0081763F">
        <w:rPr>
          <w:rFonts w:ascii="Arial" w:hAnsi="Arial" w:cs="Arial"/>
          <w:color w:val="444444"/>
          <w:sz w:val="32"/>
          <w:szCs w:val="32"/>
        </w:rPr>
        <w:br/>
        <w:t>like that. But not to-day. I’ve been seeing life lately. If old Nelson</w:t>
      </w:r>
      <w:r w:rsidRPr="0081763F">
        <w:rPr>
          <w:rFonts w:ascii="Arial" w:hAnsi="Arial" w:cs="Arial"/>
          <w:color w:val="444444"/>
          <w:sz w:val="32"/>
          <w:szCs w:val="32"/>
        </w:rPr>
        <w:br/>
        <w:t>got down off his perch, and I met him walking in Trafalgar Square,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I’d just salute and think no more about it. You can’t raise my hair</w:t>
      </w:r>
      <w:r w:rsidRPr="0081763F">
        <w:rPr>
          <w:rFonts w:ascii="Arial" w:hAnsi="Arial" w:cs="Arial"/>
          <w:color w:val="444444"/>
          <w:sz w:val="32"/>
          <w:szCs w:val="32"/>
        </w:rPr>
        <w:br/>
        <w:t>now.</w:t>
      </w:r>
    </w:p>
    <w:p w14:paraId="2D2E3FD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Then you believe that she will speak?</w:t>
      </w:r>
    </w:p>
    <w:p w14:paraId="62536F5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You go to sleep,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and there’s no knowing what you’ll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hear. Come on, old sport. Je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dormir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and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vous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dormir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and we’ll be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blooming dormitory. [_PAUL hesitates, looks at statue, then lies by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FRED._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] That’s right. Lie close. Two can keep warmer than one.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Oh</w:t>
      </w:r>
      <w:r w:rsidRPr="0081763F">
        <w:rPr>
          <w:rFonts w:ascii="Arial" w:hAnsi="Arial" w:cs="Arial"/>
          <w:color w:val="444444"/>
          <w:sz w:val="32"/>
          <w:szCs w:val="32"/>
        </w:rPr>
        <w:br/>
        <w:t>well, good-night all. Merry Christmas, and to hell with the Kaiser.</w:t>
      </w:r>
      <w:r w:rsidRPr="0081763F">
        <w:rPr>
          <w:rFonts w:ascii="Arial" w:hAnsi="Arial" w:cs="Arial"/>
          <w:color w:val="444444"/>
          <w:sz w:val="32"/>
          <w:szCs w:val="32"/>
        </w:rPr>
        <w:br/>
        <w:t>[_They sleep. The statue is darkened, and the lay figure of the statue</w:t>
      </w:r>
      <w:r w:rsidRPr="0081763F">
        <w:rPr>
          <w:rFonts w:ascii="Arial" w:hAnsi="Arial" w:cs="Arial"/>
          <w:color w:val="444444"/>
          <w:sz w:val="32"/>
          <w:szCs w:val="32"/>
        </w:rPr>
        <w:br/>
        <w:t>is replaced by the living JEANNE. Bells chime midnight. As they begin,</w:t>
      </w:r>
      <w:r w:rsidRPr="0081763F">
        <w:rPr>
          <w:rFonts w:ascii="Arial" w:hAnsi="Arial" w:cs="Arial"/>
          <w:color w:val="444444"/>
          <w:sz w:val="32"/>
          <w:szCs w:val="32"/>
        </w:rPr>
        <w:br/>
        <w:t>JEANNE awakes. With the first chime, light shines dimly on the statue.</w:t>
      </w:r>
      <w:r w:rsidRPr="0081763F">
        <w:rPr>
          <w:rFonts w:ascii="Arial" w:hAnsi="Arial" w:cs="Arial"/>
          <w:color w:val="444444"/>
          <w:sz w:val="32"/>
          <w:szCs w:val="32"/>
        </w:rPr>
        <w:br/>
        <w:t>By the last chime, the statue is in brilliant light and JEANNE stirs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on the pedestal and bends to the wreath. She lifts it,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wondering._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35E3802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The wreath is here. I did not dream it, then. I saw him come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lay the wreath at my feet. I saw his uniform, and the uniform was</w:t>
      </w:r>
      <w:r w:rsidRPr="0081763F">
        <w:rPr>
          <w:rFonts w:ascii="Arial" w:hAnsi="Arial" w:cs="Arial"/>
          <w:color w:val="444444"/>
          <w:sz w:val="32"/>
          <w:szCs w:val="32"/>
        </w:rPr>
        <w:br/>
        <w:t>not of France. I saw his face, and it was not a Frenchman’s face. I</w:t>
      </w:r>
      <w:r w:rsidRPr="0081763F">
        <w:rPr>
          <w:rFonts w:ascii="Arial" w:hAnsi="Arial" w:cs="Arial"/>
          <w:color w:val="444444"/>
          <w:sz w:val="32"/>
          <w:szCs w:val="32"/>
        </w:rPr>
        <w:br/>
        <w:t>heard his voice, and the voice was an English voice. I do not</w:t>
      </w:r>
      <w:r w:rsidRPr="0081763F">
        <w:rPr>
          <w:rFonts w:ascii="Arial" w:hAnsi="Arial" w:cs="Arial"/>
          <w:color w:val="444444"/>
          <w:sz w:val="32"/>
          <w:szCs w:val="32"/>
        </w:rPr>
        <w:br/>
        <w:t>understand. Why should the English bring a wreath to me? I do not want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their wreath. I want no favors from an Englishman. I am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  <w:r w:rsidRPr="0081763F">
        <w:rPr>
          <w:rFonts w:ascii="Arial" w:hAnsi="Arial" w:cs="Arial"/>
          <w:color w:val="444444"/>
          <w:sz w:val="32"/>
          <w:szCs w:val="32"/>
        </w:rPr>
        <w:br/>
        <w:t>I am your enemy, you English, whom I made to bite the dust at Orléans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vanquished at Patay. It was I who bore the standard into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cathedral at Rheims when we crowned my Dauphin the anointed King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France, and English Bedford trembled at my name. Burgundians took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at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Compiègne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Your English money bought me from them, and your English</w:t>
      </w:r>
      <w:r w:rsidRPr="0081763F">
        <w:rPr>
          <w:rFonts w:ascii="Arial" w:hAnsi="Arial" w:cs="Arial"/>
          <w:color w:val="444444"/>
          <w:sz w:val="32"/>
          <w:szCs w:val="32"/>
        </w:rPr>
        <w:br/>
        <w:t>hatred gave me up to mocking priests to try for sorcery. You called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“Heretic,” “Relapsed,” “Apostate,” and “Idolater,” and burnt me for a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witch in Rouen market-place. And now do you lay a wreath at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Jeanne’s</w:t>
      </w:r>
      <w:r w:rsidRPr="0081763F">
        <w:rPr>
          <w:rFonts w:ascii="Arial" w:hAnsi="Arial" w:cs="Arial"/>
          <w:color w:val="444444"/>
          <w:sz w:val="32"/>
          <w:szCs w:val="32"/>
        </w:rPr>
        <w:br/>
        <w:t>feet? And do you think she thanks you? I scorn your wreath. This</w:t>
      </w:r>
      <w:r w:rsidRPr="0081763F">
        <w:rPr>
          <w:rFonts w:ascii="Arial" w:hAnsi="Arial" w:cs="Arial"/>
          <w:color w:val="444444"/>
          <w:sz w:val="32"/>
          <w:szCs w:val="32"/>
        </w:rPr>
        <w:br/>
        <w:t>wreath an English soldier set at Jeanne’s feet. I tear it, and I</w:t>
      </w:r>
      <w:r w:rsidRPr="0081763F">
        <w:rPr>
          <w:rFonts w:ascii="Arial" w:hAnsi="Arial" w:cs="Arial"/>
          <w:color w:val="444444"/>
          <w:sz w:val="32"/>
          <w:szCs w:val="32"/>
        </w:rPr>
        <w:br/>
        <w:t>trample on it. [_FRED and PAUL have awakened during this speech. Both</w:t>
      </w:r>
      <w:r w:rsidRPr="0081763F">
        <w:rPr>
          <w:rFonts w:ascii="Arial" w:hAnsi="Arial" w:cs="Arial"/>
          <w:color w:val="444444"/>
          <w:sz w:val="32"/>
          <w:szCs w:val="32"/>
        </w:rPr>
        <w:br/>
        <w:t>are bewildered at first, like men who dream. But as JEANNE is about to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tear the wreath FRED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interposes._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73B905D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I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dunno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if I’m awake or asleep, but that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there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wreath, lady–I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say, don’t tear it. I don’t know nothing about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it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bar what you’ve just</w:t>
      </w:r>
      <w:r w:rsidRPr="0081763F">
        <w:rPr>
          <w:rFonts w:ascii="Arial" w:hAnsi="Arial" w:cs="Arial"/>
          <w:color w:val="444444"/>
          <w:sz w:val="32"/>
          <w:szCs w:val="32"/>
        </w:rPr>
        <w:br/>
        <w:t>said, but if any of our blokes put it there, you can take it from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it was kindly meant.</w:t>
      </w:r>
    </w:p>
    <w:p w14:paraId="1C217AC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You? Who are you? You’re–You’re English.</w:t>
      </w:r>
    </w:p>
    <w:p w14:paraId="4B70A36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 [_apologetically_]. Yus. I’m English. I don’t see that I can help</w:t>
      </w:r>
      <w:r w:rsidRPr="0081763F">
        <w:rPr>
          <w:rFonts w:ascii="Arial" w:hAnsi="Arial" w:cs="Arial"/>
          <w:color w:val="444444"/>
          <w:sz w:val="32"/>
          <w:szCs w:val="32"/>
        </w:rPr>
        <w:br/>
        <w:t>it, though. I just happen to be English same as a dawg. I’m sorry if</w:t>
      </w:r>
      <w:r w:rsidRPr="0081763F">
        <w:rPr>
          <w:rFonts w:ascii="Arial" w:hAnsi="Arial" w:cs="Arial"/>
          <w:color w:val="444444"/>
          <w:sz w:val="32"/>
          <w:szCs w:val="32"/>
        </w:rPr>
        <w:br/>
        <w:t>it upsets you, but I’m English all right. And–No. Blimey, I won’t</w:t>
      </w:r>
      <w:r w:rsidRPr="0081763F">
        <w:rPr>
          <w:rFonts w:ascii="Arial" w:hAnsi="Arial" w:cs="Arial"/>
          <w:color w:val="444444"/>
          <w:sz w:val="32"/>
          <w:szCs w:val="32"/>
        </w:rPr>
        <w:br/>
        <w:t>apologize for it. I’m English. I’m English, and proud of it. So there!</w:t>
      </w:r>
    </w:p>
    <w:p w14:paraId="3B3A52B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Why are the English here in France? Why do I see so many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them?</w:t>
      </w:r>
    </w:p>
    <w:p w14:paraId="4784AA5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Maid–Jeanne–</w:t>
      </w:r>
    </w:p>
    <w:p w14:paraId="4788E19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You! You are not English. You are a soldier of France.</w:t>
      </w:r>
    </w:p>
    <w:p w14:paraId="6942567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am of France.</w:t>
      </w:r>
    </w:p>
    <w:p w14:paraId="30FBBE1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Then shame to you, soldier of France! Shame on a Frenchman who</w:t>
      </w:r>
      <w:r w:rsidRPr="0081763F">
        <w:rPr>
          <w:rFonts w:ascii="Arial" w:hAnsi="Arial" w:cs="Arial"/>
          <w:color w:val="444444"/>
          <w:sz w:val="32"/>
          <w:szCs w:val="32"/>
        </w:rPr>
        <w:br/>
        <w:t>can forget his pride of race and make a comrade of an Englishman!</w:t>
      </w:r>
    </w:p>
    <w:p w14:paraId="44B84E4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PAUL. Maid, you do not understand.</w:t>
      </w:r>
    </w:p>
    <w:p w14:paraId="6DA0A08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No. I do not understand. I do not understand treachery. I do</w:t>
      </w:r>
      <w:r w:rsidRPr="0081763F">
        <w:rPr>
          <w:rFonts w:ascii="Arial" w:hAnsi="Arial" w:cs="Arial"/>
          <w:color w:val="444444"/>
          <w:sz w:val="32"/>
          <w:szCs w:val="32"/>
        </w:rPr>
        <w:br/>
        <w:t>not understand baseness, dishonor, and the perfidy of one who has</w:t>
      </w:r>
      <w:r w:rsidRPr="0081763F">
        <w:rPr>
          <w:rFonts w:ascii="Arial" w:hAnsi="Arial" w:cs="Arial"/>
          <w:color w:val="444444"/>
          <w:sz w:val="32"/>
          <w:szCs w:val="32"/>
        </w:rPr>
        <w:br/>
        <w:t>forgotten he is French. The English are the foes of France, and you</w:t>
      </w:r>
      <w:r w:rsidRPr="0081763F">
        <w:rPr>
          <w:rFonts w:ascii="Arial" w:hAnsi="Arial" w:cs="Arial"/>
          <w:color w:val="444444"/>
          <w:sz w:val="32"/>
          <w:szCs w:val="32"/>
        </w:rPr>
        <w:br/>
        <w:t>consort with them. You–</w:t>
      </w:r>
    </w:p>
    <w:p w14:paraId="463C7DD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‘Ere, ‘ere,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alf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mo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’. Steady on, lady. You’ve got to learn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something. All that stuff you’ve just been talking about the Battle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Waterloo. It’s a wash-out now. We’ve cut it out. This ‘ere bloke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you’re grousing at ‘e’s a friend of mine, and I’ll pipe up for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friend when ‘e’s being reprimanded undeserving.</w:t>
      </w:r>
    </w:p>
    <w:p w14:paraId="19B39C1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It is for that I blame a son of France, that he makes friends</w:t>
      </w:r>
      <w:r w:rsidRPr="0081763F">
        <w:rPr>
          <w:rFonts w:ascii="Arial" w:hAnsi="Arial" w:cs="Arial"/>
          <w:color w:val="444444"/>
          <w:sz w:val="32"/>
          <w:szCs w:val="32"/>
        </w:rPr>
        <w:br/>
        <w:t>with you.</w:t>
      </w:r>
    </w:p>
    <w:p w14:paraId="1A78A83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Well, it’s your mistake. That’s the worst of coming out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history. You’re out of date. If I took my great-grandmother on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motor-bus to a picture-show, she’d have the same sort of fit that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you’ve got, only it’s worse with you. You’re further back. And I’ll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tell you something. That old French froggy business is dead and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gorn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We’ve given it up.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Time’s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passed when an Englishman thought he could</w:t>
      </w:r>
      <w:r w:rsidRPr="0081763F">
        <w:rPr>
          <w:rFonts w:ascii="Arial" w:hAnsi="Arial" w:cs="Arial"/>
          <w:color w:val="444444"/>
          <w:sz w:val="32"/>
          <w:szCs w:val="32"/>
        </w:rPr>
        <w:br/>
        <w:t>lick two Frenchmen with one hand tied behind his back. It’s a back</w:t>
      </w:r>
      <w:r w:rsidRPr="0081763F">
        <w:rPr>
          <w:rFonts w:ascii="Arial" w:hAnsi="Arial" w:cs="Arial"/>
          <w:color w:val="444444"/>
          <w:sz w:val="32"/>
          <w:szCs w:val="32"/>
        </w:rPr>
        <w:br/>
        <w:t>number, lady. Carpentier put the lid on that. You ask Billy Wells. Us</w:t>
      </w:r>
      <w:r w:rsidRPr="0081763F">
        <w:rPr>
          <w:rFonts w:ascii="Arial" w:hAnsi="Arial" w:cs="Arial"/>
          <w:color w:val="444444"/>
          <w:sz w:val="32"/>
          <w:szCs w:val="32"/>
        </w:rPr>
        <w:br/>
        <w:t>blokes and the French, we’re feeding out of one another’s hands</w:t>
      </w:r>
      <w:r w:rsidRPr="0081763F">
        <w:rPr>
          <w:rFonts w:ascii="Arial" w:hAnsi="Arial" w:cs="Arial"/>
          <w:color w:val="444444"/>
          <w:sz w:val="32"/>
          <w:szCs w:val="32"/>
        </w:rPr>
        <w:br/>
        <w:t>to-day.</w:t>
      </w:r>
    </w:p>
    <w:p w14:paraId="21D9980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JEANNE. I have seen the English and the French together in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streets. They do not fight.</w:t>
      </w:r>
    </w:p>
    <w:p w14:paraId="33AAF74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Lord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bless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you, no. Provost-marshal wouldn’t let ’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em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if they</w:t>
      </w:r>
      <w:r w:rsidRPr="0081763F">
        <w:rPr>
          <w:rFonts w:ascii="Arial" w:hAnsi="Arial" w:cs="Arial"/>
          <w:color w:val="444444"/>
          <w:sz w:val="32"/>
          <w:szCs w:val="32"/>
        </w:rPr>
        <w:br/>
        <w:t>wanted a friendly scrap.</w:t>
      </w:r>
    </w:p>
    <w:p w14:paraId="40DE10E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They fraternize. I have seen them walking arm-in-arm.</w:t>
      </w:r>
    </w:p>
    <w:p w14:paraId="223A3B4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That’s natural enough.</w:t>
      </w:r>
    </w:p>
    <w:p w14:paraId="2F015E8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Natural, for French and English!</w:t>
      </w:r>
    </w:p>
    <w:p w14:paraId="62940FF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Yes, lady, natural. If you’d seen the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Frenchies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fighting, same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as I have, you’d want to walk arm-in-arm with them yourself, and be</w:t>
      </w:r>
      <w:r w:rsidRPr="0081763F">
        <w:rPr>
          <w:rFonts w:ascii="Arial" w:hAnsi="Arial" w:cs="Arial"/>
          <w:color w:val="444444"/>
          <w:sz w:val="32"/>
          <w:szCs w:val="32"/>
        </w:rPr>
        <w:br/>
        <w:t>proud to do it, too.</w:t>
      </w:r>
    </w:p>
    <w:p w14:paraId="6534ABE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The English, are our brothers, Maid.</w:t>
      </w:r>
    </w:p>
    <w:p w14:paraId="30B29EF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Gorlummy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we’re more than that. I’ve known brothers do the dirty</w:t>
      </w:r>
      <w:r w:rsidRPr="0081763F">
        <w:rPr>
          <w:rFonts w:ascii="Arial" w:hAnsi="Arial" w:cs="Arial"/>
          <w:color w:val="444444"/>
          <w:sz w:val="32"/>
          <w:szCs w:val="32"/>
        </w:rPr>
        <w:br/>
        <w:t>on each other. Us and the French, we’re–why, we’re _pals_. So that’s</w:t>
      </w:r>
      <w:r w:rsidRPr="0081763F">
        <w:rPr>
          <w:rFonts w:ascii="Arial" w:hAnsi="Arial" w:cs="Arial"/>
          <w:color w:val="444444"/>
          <w:sz w:val="32"/>
          <w:szCs w:val="32"/>
        </w:rPr>
        <w:br/>
        <w:t>all right, lady. Just let me put that wreath back where you got it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from. I’m sure you’ll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urt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someone’s feelings if you trample on it.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[_He tries to take wreath, she prevents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him._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4F896DD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When you have shown me why I should accept an English wreath,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perhaps I will. So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far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I’ve yet to learn why a soldier of France is</w:t>
      </w:r>
      <w:r w:rsidRPr="0081763F">
        <w:rPr>
          <w:rFonts w:ascii="Arial" w:hAnsi="Arial" w:cs="Arial"/>
          <w:color w:val="444444"/>
          <w:sz w:val="32"/>
          <w:szCs w:val="32"/>
        </w:rPr>
        <w:br/>
        <w:t>friendly with an Englishman.</w:t>
      </w:r>
    </w:p>
    <w:p w14:paraId="664740C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I can’t show you more than this, can I? [_Links arms with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PAUL._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568CAED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JEANNE. That is not reason.</w:t>
      </w:r>
    </w:p>
    <w:p w14:paraId="6E1C4FC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[_unlinking his arm_]. Perhaps I can show you reason. I who was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born at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4F2EB30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You come from there! My home?</w:t>
      </w:r>
    </w:p>
    <w:p w14:paraId="4D96227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Yes.</w:t>
      </w:r>
    </w:p>
    <w:p w14:paraId="13B5787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You know St. Remy’s church and the Meuse and the beech-tree</w:t>
      </w:r>
      <w:r w:rsidRPr="0081763F">
        <w:rPr>
          <w:rFonts w:ascii="Arial" w:hAnsi="Arial" w:cs="Arial"/>
          <w:color w:val="444444"/>
          <w:sz w:val="32"/>
          <w:szCs w:val="32"/>
        </w:rPr>
        <w:br/>
        <w:t>where they said the fairies used to dance. The tree. Is it still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there?</w:t>
      </w:r>
    </w:p>
    <w:p w14:paraId="33DC28E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do not know.</w:t>
      </w:r>
    </w:p>
    <w:p w14:paraId="201A096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And the fields! The fields where I kept my father’s sheep,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wolves would not come near when I had charge of them, and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birds came to me and ate bread from my lap. You know those fields of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?</w:t>
      </w:r>
    </w:p>
    <w:p w14:paraId="21E8567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knew them once.</w:t>
      </w:r>
    </w:p>
    <w:p w14:paraId="6949F21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You knew my church. It still is there?</w:t>
      </w:r>
    </w:p>
    <w:p w14:paraId="54D9348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Who can say?</w:t>
      </w:r>
    </w:p>
    <w:p w14:paraId="2BC1B0A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Cannot you, who were baptized in it?</w:t>
      </w:r>
    </w:p>
    <w:p w14:paraId="40A3EA8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Jeanne, the Germans came to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Domremy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I do not know if anything</w:t>
      </w:r>
      <w:r w:rsidRPr="0081763F">
        <w:rPr>
          <w:rFonts w:ascii="Arial" w:hAnsi="Arial" w:cs="Arial"/>
          <w:color w:val="444444"/>
          <w:sz w:val="32"/>
          <w:szCs w:val="32"/>
        </w:rPr>
        <w:br/>
        <w:t>is left.</w:t>
      </w:r>
    </w:p>
    <w:p w14:paraId="6B69761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JEANNE. The Germans? But the Germans did not count when I lived there.</w:t>
      </w:r>
    </w:p>
    <w:p w14:paraId="47E5296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No, and they’ll count a sight less before so long.</w:t>
      </w:r>
    </w:p>
    <w:p w14:paraId="3D72196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They came like a thunderstorm, Jeanne. They swept our men away.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They tore up treaties, and they came through Belgium and ravished it,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took us unawares. They blotted out our frontiers and came on like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tide till even Paris heard the sound of German guns. And then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English came, slowly at first, and just a little late, but not too</w:t>
      </w:r>
      <w:r w:rsidRPr="0081763F">
        <w:rPr>
          <w:rFonts w:ascii="Arial" w:hAnsi="Arial" w:cs="Arial"/>
          <w:color w:val="444444"/>
          <w:sz w:val="32"/>
          <w:szCs w:val="32"/>
        </w:rPr>
        <w:br/>
        <w:t>late, then more and more and all the time more English came. They</w:t>
      </w:r>
      <w:r w:rsidRPr="0081763F">
        <w:rPr>
          <w:rFonts w:ascii="Arial" w:hAnsi="Arial" w:cs="Arial"/>
          <w:color w:val="444444"/>
          <w:sz w:val="32"/>
          <w:szCs w:val="32"/>
        </w:rPr>
        <w:br/>
        <w:t>swept the Germans from the seas and drove their ships to hide.</w:t>
      </w:r>
      <w:r w:rsidRPr="0081763F">
        <w:rPr>
          <w:rFonts w:ascii="Arial" w:hAnsi="Arial" w:cs="Arial"/>
          <w:color w:val="444444"/>
          <w:sz w:val="32"/>
          <w:szCs w:val="32"/>
        </w:rPr>
        <w:br/>
        <w:t>Shoulder to shoulder they have fought for France. They hurled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Germans back from Paris, and when their soldiers fell more came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more. Their plowmen and their clerks, their great lords and their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scullions, all came to France to fight with us for la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patrie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Their</w:t>
      </w:r>
      <w:r w:rsidRPr="0081763F">
        <w:rPr>
          <w:rFonts w:ascii="Arial" w:hAnsi="Arial" w:cs="Arial"/>
          <w:color w:val="444444"/>
          <w:sz w:val="32"/>
          <w:szCs w:val="32"/>
        </w:rPr>
        <w:br/>
        <w:t>women make munitions and–</w:t>
      </w:r>
    </w:p>
    <w:p w14:paraId="5D464F9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Yus. I daresay. Very fine. Only that’ll do. We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done</w:t>
      </w:r>
      <w:r w:rsidRPr="0081763F">
        <w:rPr>
          <w:rFonts w:ascii="Arial" w:hAnsi="Arial" w:cs="Arial"/>
          <w:color w:val="444444"/>
          <w:sz w:val="32"/>
          <w:szCs w:val="32"/>
        </w:rPr>
        <w:br/>
        <w:t>nothing to make a song about.</w:t>
      </w:r>
    </w:p>
    <w:p w14:paraId="6D689B1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Our children and our children’s children will make songs of what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English did.</w:t>
      </w:r>
    </w:p>
    <w:p w14:paraId="61129A8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You let ’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em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Leave it to ’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em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.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Way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I look at it is this, lady.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There’s a big swelled-headed bully, and he gets a little fellow down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starts kicking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im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. Well, it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manners, and we blokes </w:t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comes</w:t>
      </w:r>
      <w:r w:rsidRPr="0081763F">
        <w:rPr>
          <w:rFonts w:ascii="Arial" w:hAnsi="Arial" w:cs="Arial"/>
          <w:color w:val="444444"/>
          <w:sz w:val="32"/>
          <w:szCs w:val="32"/>
        </w:rPr>
        <w:br/>
        <w:t>along to teach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im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wot’s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wot. That’s all there is to it.</w:t>
      </w:r>
    </w:p>
    <w:p w14:paraId="21BEC02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There’s more than I could tell in a hundred years, Jeanne.</w:t>
      </w:r>
    </w:p>
    <w:p w14:paraId="2DDE57D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Then what’s the good of trying?</w:t>
      </w:r>
    </w:p>
    <w:p w14:paraId="45DD558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He tried because he had to make me understand your friendship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all the noble thought and noble deed that lie behind this little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wreath. [_She raises the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wreath._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57272E9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 [_interposing_]. Oh, I say now, lady, go easy with that wreath,</w:t>
      </w:r>
      <w:r w:rsidRPr="0081763F">
        <w:rPr>
          <w:rFonts w:ascii="Arial" w:hAnsi="Arial" w:cs="Arial"/>
          <w:color w:val="444444"/>
          <w:sz w:val="32"/>
          <w:szCs w:val="32"/>
        </w:rPr>
        <w:br/>
        <w:t>won’t you? I–I wouldn’t trample it if I were you. Battle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Waterloo’s a long time ago.</w:t>
      </w:r>
    </w:p>
    <w:p w14:paraId="1533AEE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Don’t be afraid.</w:t>
      </w:r>
    </w:p>
    <w:p w14:paraId="7AC8948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Gave me a turn to see you pick it up like that.</w:t>
      </w:r>
    </w:p>
    <w:p w14:paraId="7BF7C28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 [_putting it on her head_]. The English wreath is in its right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place now. Here, on the head of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 I’ll wear that wreath</w:t>
      </w:r>
      <w:r w:rsidRPr="0081763F">
        <w:rPr>
          <w:rFonts w:ascii="Arial" w:hAnsi="Arial" w:cs="Arial"/>
          <w:color w:val="444444"/>
          <w:sz w:val="32"/>
          <w:szCs w:val="32"/>
        </w:rPr>
        <w:br/>
        <w:t>forever. Give me your hand, you English soldier.</w:t>
      </w:r>
    </w:p>
    <w:p w14:paraId="6AEDD49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I’ve not washed since morning, lady.</w:t>
      </w:r>
    </w:p>
    <w:p w14:paraId="4102475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JEANNE. Your hand, that fights for France. [_She takes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it._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yours, soldier of France.</w:t>
      </w:r>
    </w:p>
    <w:p w14:paraId="0F782A1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Jeanne! But you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–[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_Holding back timidly._]</w:t>
      </w:r>
    </w:p>
    <w:p w14:paraId="0FF307B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JEANNE. I am where I would always be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–[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_she has a hand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both_]–amongst my fighting men. They have set me on a pedestal and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made a saint of me, but I am better here, between you two, both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soldiers of France. They will not let me fight for France to-day. Save</w:t>
      </w:r>
      <w:r w:rsidRPr="0081763F">
        <w:rPr>
          <w:rFonts w:ascii="Arial" w:hAnsi="Arial" w:cs="Arial"/>
          <w:color w:val="444444"/>
          <w:sz w:val="32"/>
          <w:szCs w:val="32"/>
        </w:rPr>
        <w:br/>
        <w:t>for this mystic hour on Christmas Eve I am a thing of stone. But</w:t>
      </w:r>
      <w:r w:rsidRPr="0081763F">
        <w:rPr>
          <w:rFonts w:ascii="Arial" w:hAnsi="Arial" w:cs="Arial"/>
          <w:color w:val="444444"/>
          <w:sz w:val="32"/>
          <w:szCs w:val="32"/>
        </w:rPr>
        <w:br/>
        <w:t>Jeanne lives on. Her spirit fights for France to-day as Jeanne fought</w:t>
      </w:r>
      <w:r w:rsidRPr="0081763F">
        <w:rPr>
          <w:rFonts w:ascii="Arial" w:hAnsi="Arial" w:cs="Arial"/>
          <w:color w:val="444444"/>
          <w:sz w:val="32"/>
          <w:szCs w:val="32"/>
        </w:rPr>
        <w:br/>
        <w:t>five hundred years ago. And, in this hour when I am granted speech, I</w:t>
      </w:r>
      <w:r w:rsidRPr="0081763F">
        <w:rPr>
          <w:rFonts w:ascii="Arial" w:hAnsi="Arial" w:cs="Arial"/>
          <w:color w:val="444444"/>
          <w:sz w:val="32"/>
          <w:szCs w:val="32"/>
        </w:rPr>
        <w:br/>
        <w:t>say, “Fight on, fight on for France till France and Belgium are free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the invader pays the price of treachery. And you, you English who</w:t>
      </w:r>
      <w:r w:rsidRPr="0081763F">
        <w:rPr>
          <w:rFonts w:ascii="Arial" w:hAnsi="Arial" w:cs="Arial"/>
          <w:color w:val="444444"/>
          <w:sz w:val="32"/>
          <w:szCs w:val="32"/>
        </w:rPr>
        <w:br/>
        <w:t>have come to France, and you in England who are making arms for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France, I, who have hated you, I, whom you burnt, I,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Rheims and Orléans, I give you thanks. My people are your people,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my cause your cause.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Vivent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!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Vivent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les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Anglais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!” [_During this speech</w:t>
      </w:r>
      <w:r w:rsidRPr="0081763F">
        <w:rPr>
          <w:rFonts w:ascii="Arial" w:hAnsi="Arial" w:cs="Arial"/>
          <w:color w:val="444444"/>
          <w:sz w:val="32"/>
          <w:szCs w:val="32"/>
        </w:rPr>
        <w:br/>
        <w:t>she drops the soldiers’ hands. They resume gradually their sleeping</w:t>
      </w:r>
      <w:r w:rsidRPr="0081763F">
        <w:rPr>
          <w:rFonts w:ascii="Arial" w:hAnsi="Arial" w:cs="Arial"/>
          <w:color w:val="444444"/>
          <w:sz w:val="32"/>
          <w:szCs w:val="32"/>
        </w:rPr>
        <w:br/>
        <w:t>attitudes. JEANNE mounts her pedestal, and gives the last words from</w:t>
      </w:r>
      <w:r w:rsidRPr="0081763F">
        <w:rPr>
          <w:rFonts w:ascii="Arial" w:hAnsi="Arial" w:cs="Arial"/>
          <w:color w:val="444444"/>
          <w:sz w:val="32"/>
          <w:szCs w:val="32"/>
        </w:rPr>
        <w:br/>
        <w:t>it, then becomes stone again. The light fades to darkness, then</w:t>
      </w:r>
      <w:r w:rsidRPr="0081763F">
        <w:rPr>
          <w:rFonts w:ascii="Arial" w:hAnsi="Arial" w:cs="Arial"/>
          <w:color w:val="444444"/>
          <w:sz w:val="32"/>
          <w:szCs w:val="32"/>
        </w:rPr>
        <w:br/>
        <w:t>becomes the moonlight of the opening. BLANCHE enters L. She goes to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 steps, looks at the sleeping soldiers, and stands above them. Her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basket is empty but for one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flower._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797B2DF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 [_stirring and seeing her_]. Jeanne!</w:t>
      </w:r>
    </w:p>
    <w:p w14:paraId="059FA26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My name is Blanche, monsieur.</w:t>
      </w:r>
    </w:p>
    <w:p w14:paraId="5825B6C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But I–you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–[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_he rises_]. Mademoiselle, you are very like–</w:t>
      </w:r>
    </w:p>
    <w:p w14:paraId="39E127E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BLANCHE. I am the flower-girl whom you saw before you went to sleep,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I am very like myself, monsieur.</w:t>
      </w:r>
    </w:p>
    <w:p w14:paraId="0DC5040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Was I asleep? [_Looks at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statue._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Yes. There is Jeanne.</w:t>
      </w:r>
    </w:p>
    <w:p w14:paraId="5A37D64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Where else should Jeanne be but on her pedestal?</w:t>
      </w:r>
    </w:p>
    <w:p w14:paraId="2B247747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 [_stirring_].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Revelley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again before you’ve hardly closed your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blooming eyes. [_Sits up sharply on seeing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BLANCHE._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Hullo!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You’re–you’re–[_Turns to PAUL._] Why,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it wasn’t a yarn.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statues do walk about in France. There’s one of them doing it.</w:t>
      </w:r>
    </w:p>
    <w:p w14:paraId="3100A09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You saw her too?</w:t>
      </w:r>
    </w:p>
    <w:p w14:paraId="001D3A0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Saw her? Of course I seen her. She’s there.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you and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been talking familiar with her for the last ten minutes?</w:t>
      </w:r>
    </w:p>
    <w:p w14:paraId="7C48572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Yes, with Jeanne.</w:t>
      </w:r>
    </w:p>
    <w:p w14:paraId="7E44D5A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Took my ‘and she did, and chanced the dirt.</w:t>
      </w:r>
    </w:p>
    <w:p w14:paraId="31C639F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BLANCHE. You have been dreaming, monsieur.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C’était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une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rêverie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1CAABD2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Who’s raving? Well, it may be raving, but we all raved together.</w:t>
      </w:r>
      <w:r w:rsidRPr="0081763F">
        <w:rPr>
          <w:rFonts w:ascii="Arial" w:hAnsi="Arial" w:cs="Arial"/>
          <w:color w:val="444444"/>
          <w:sz w:val="32"/>
          <w:szCs w:val="32"/>
        </w:rPr>
        <w:br/>
        <w:t>You and me and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im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and I’ll eat my bayonet raw if you didn’t stand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>there and take us by the hands and tell us you were that there Joan of</w:t>
      </w:r>
      <w:r w:rsidRPr="0081763F">
        <w:rPr>
          <w:rFonts w:ascii="Arial" w:hAnsi="Arial" w:cs="Arial"/>
          <w:color w:val="444444"/>
          <w:sz w:val="32"/>
          <w:szCs w:val="32"/>
        </w:rPr>
        <w:br/>
        <w:t>Arc what used to tell old Bonaparte what to do when he was in an ‘ole.</w:t>
      </w:r>
    </w:p>
    <w:p w14:paraId="5D26734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BLANCHE. It was not I. There is the statue, monsieur. [_Points to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it._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27205D6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Where? [_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Looks._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Well, that’s queer. You’re the dead spit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image of ‘er, too. And ‘ere, ‘ere,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! [_Takes PAUL’s arm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excitedly._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1FAC1BA0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Monsieur?</w:t>
      </w:r>
    </w:p>
    <w:p w14:paraId="28AC8F7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Look at the statue. Look at its head. Who put that wreath on it?</w:t>
      </w:r>
      <w:r w:rsidRPr="0081763F">
        <w:rPr>
          <w:rFonts w:ascii="Arial" w:hAnsi="Arial" w:cs="Arial"/>
          <w:color w:val="444444"/>
          <w:sz w:val="32"/>
          <w:szCs w:val="32"/>
        </w:rPr>
        <w:br/>
        <w:t>Did you climb up there?</w:t>
      </w:r>
    </w:p>
    <w:p w14:paraId="7F095106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No.</w:t>
      </w:r>
    </w:p>
    <w:p w14:paraId="2376503D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No. You know you didn’t. We saw her put it on herself.</w:t>
      </w:r>
    </w:p>
    <w:p w14:paraId="0CF0EDC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But, monsieur, then you have dreamed the same dream as I.</w:t>
      </w:r>
    </w:p>
    <w:p w14:paraId="11DEDF4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I saw you all right, and you saw me?</w:t>
      </w:r>
    </w:p>
    <w:p w14:paraId="2E28ADE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I saw you.</w:t>
      </w:r>
    </w:p>
    <w:p w14:paraId="69A3CA6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And we both saw ‘er. It’s a rum go,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cockey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, but I told you I’d</w:t>
      </w:r>
      <w:r w:rsidRPr="0081763F">
        <w:rPr>
          <w:rFonts w:ascii="Arial" w:hAnsi="Arial" w:cs="Arial"/>
          <w:color w:val="444444"/>
          <w:sz w:val="32"/>
          <w:szCs w:val="32"/>
        </w:rPr>
        <w:br/>
        <w:t>given up being surprised. Our lot and yours we’re going whacks in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licking the Germans,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we? Yus, and now we’re going whacks in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same dream, so that’s that and chance it.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Ententing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again, only extra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cordial. [_Scratches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head._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I don’t quite see where she comes in,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though, if she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ain’t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the statue.</w:t>
      </w:r>
    </w:p>
    <w:p w14:paraId="4B98FC0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I am a flower-girl, monsieur.</w:t>
      </w:r>
    </w:p>
    <w:p w14:paraId="4709893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FRED. Not so many flowers about you, then.</w:t>
      </w:r>
    </w:p>
    <w:p w14:paraId="53E2A3D4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I have sold out, all but one flower, monsieur, and I came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back to see if you [_to PAUL_] had got your wish.</w:t>
      </w:r>
    </w:p>
    <w:p w14:paraId="38B3DE79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PAUL. Yes, mademoiselle, I had my wish. The saints sent Jeanne to me</w:t>
      </w:r>
      <w:r w:rsidRPr="0081763F">
        <w:rPr>
          <w:rFonts w:ascii="Arial" w:hAnsi="Arial" w:cs="Arial"/>
          <w:color w:val="444444"/>
          <w:sz w:val="32"/>
          <w:szCs w:val="32"/>
        </w:rPr>
        <w:br/>
        <w:t>in a dream.</w:t>
      </w:r>
    </w:p>
    <w:p w14:paraId="676A955B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You happy man, to get your wish!</w:t>
      </w:r>
    </w:p>
    <w:p w14:paraId="7EF0B63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PAUL. I am happy, mademoiselle. I have spoken with Jeanne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d’Arc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>.</w:t>
      </w:r>
    </w:p>
    <w:p w14:paraId="738C883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And you and me will be speaking with our sergeants if we don’t</w:t>
      </w:r>
      <w:r w:rsidRPr="0081763F">
        <w:rPr>
          <w:rFonts w:ascii="Arial" w:hAnsi="Arial" w:cs="Arial"/>
          <w:color w:val="444444"/>
          <w:sz w:val="32"/>
          <w:szCs w:val="32"/>
        </w:rPr>
        <w:br/>
        <w:t>buck up and catch that blinking train. Come on, old son, back to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Big Stink for us.</w:t>
      </w:r>
    </w:p>
    <w:p w14:paraId="7151C2F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Messieurs return to fight?</w:t>
      </w:r>
    </w:p>
    <w:p w14:paraId="68B2B2E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FRED. Lord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love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 xml:space="preserve"> you, no. It’s only a rumor about the war. We’re a</w:t>
      </w:r>
      <w:r w:rsidRPr="0081763F">
        <w:rPr>
          <w:rFonts w:ascii="Arial" w:hAnsi="Arial" w:cs="Arial"/>
          <w:color w:val="444444"/>
          <w:sz w:val="32"/>
          <w:szCs w:val="32"/>
        </w:rPr>
        <w:br/>
        <w:t>Cook’s excursion on a joy-ride seeing the sights of France. [_FRED and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PAUL move R.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together._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2A87763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Monsieur!</w:t>
      </w:r>
    </w:p>
    <w:p w14:paraId="29CF957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 [_stopping_]. Well?</w:t>
      </w:r>
    </w:p>
    <w:p w14:paraId="1BA6D75F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I kept one flower back. It is for you–for the brave English</w:t>
      </w:r>
      <w:r w:rsidRPr="0081763F">
        <w:rPr>
          <w:rFonts w:ascii="Arial" w:hAnsi="Arial" w:cs="Arial"/>
          <w:color w:val="444444"/>
          <w:sz w:val="32"/>
          <w:szCs w:val="32"/>
        </w:rPr>
        <w:br/>
        <w:t>soldier who goes out to fight for France.</w:t>
      </w:r>
    </w:p>
    <w:p w14:paraId="6AA10DC2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FRED. Don’t make me homesick. Reminds me of the flower-pots on my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kitchen window-sill. [_Takes flower and produces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chocolate._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 ‘Ere,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miss, ‘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ave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a bit of chocolate. Made in England, that was.</w:t>
      </w:r>
    </w:p>
    <w:p w14:paraId="3F99B8C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BLANCHE. Monsieur will need it for himself.</w:t>
      </w:r>
    </w:p>
    <w:p w14:paraId="0753447A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Go on. Take it. I’m all right. It’s Christmas Day and extra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rations. [_Kisses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her._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2076B20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BLANCHE. Merci, monsieur. Et bonne chance,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mes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braves, bonne chance.</w:t>
      </w:r>
    </w:p>
    <w:p w14:paraId="049932E8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FRED. Oh, we’ll chance it all right. Merry Christmas, old dear. [_FRED</w:t>
      </w:r>
      <w:r w:rsidRPr="0081763F">
        <w:rPr>
          <w:rFonts w:ascii="Arial" w:hAnsi="Arial" w:cs="Arial"/>
          <w:color w:val="444444"/>
          <w:sz w:val="32"/>
          <w:szCs w:val="32"/>
        </w:rPr>
        <w:br/>
        <w:t>and PAUL go off together R. BLANCHE watches them go. Lights in the</w:t>
      </w:r>
      <w:r w:rsidRPr="0081763F">
        <w:rPr>
          <w:rFonts w:ascii="Arial" w:hAnsi="Arial" w:cs="Arial"/>
          <w:color w:val="444444"/>
          <w:sz w:val="32"/>
          <w:szCs w:val="32"/>
        </w:rPr>
        <w:br/>
        <w:t>church go out. Girls enter L. as if coming from Mass, singing a</w:t>
      </w:r>
      <w:r w:rsidRPr="0081763F">
        <w:rPr>
          <w:rFonts w:ascii="Arial" w:hAnsi="Arial" w:cs="Arial"/>
          <w:color w:val="444444"/>
          <w:sz w:val="32"/>
          <w:szCs w:val="32"/>
        </w:rPr>
        <w:br/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carol._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044298C5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GIRLS</w:t>
      </w:r>
    </w:p>
    <w:p w14:paraId="09EB70AC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Noël! Noël! thy babe that lies</w:t>
      </w:r>
      <w:r w:rsidRPr="0081763F">
        <w:rPr>
          <w:rFonts w:ascii="Arial" w:hAnsi="Arial" w:cs="Arial"/>
          <w:color w:val="444444"/>
          <w:sz w:val="32"/>
          <w:szCs w:val="32"/>
        </w:rPr>
        <w:br/>
        <w:t>Within the manger, Mother-Maid,</w:t>
      </w:r>
      <w:r w:rsidRPr="0081763F">
        <w:rPr>
          <w:rFonts w:ascii="Arial" w:hAnsi="Arial" w:cs="Arial"/>
          <w:color w:val="444444"/>
          <w:sz w:val="32"/>
          <w:szCs w:val="32"/>
        </w:rPr>
        <w:br/>
        <w:t>Is King of earth and Paradise,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O guard him well, Noël, Noël</w:t>
      </w:r>
      <w:r w:rsidRPr="0081763F">
        <w:rPr>
          <w:rFonts w:ascii="Arial" w:hAnsi="Arial" w:cs="Arial"/>
          <w:color w:val="444444"/>
          <w:sz w:val="32"/>
          <w:szCs w:val="32"/>
        </w:rPr>
        <w:br/>
        <w:t>Ye shepherds sing, be not afraid.</w:t>
      </w:r>
    </w:p>
    <w:p w14:paraId="284E2551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>O little hills of France, awake,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For angel hosts are chanting high,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His heart is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piercèd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for our sake,</w:t>
      </w:r>
      <w:r w:rsidRPr="0081763F">
        <w:rPr>
          <w:rFonts w:ascii="Arial" w:hAnsi="Arial" w:cs="Arial"/>
          <w:color w:val="444444"/>
          <w:sz w:val="32"/>
          <w:szCs w:val="32"/>
        </w:rPr>
        <w:br/>
        <w:t>Noël, Noël, we guard him well,</w:t>
      </w:r>
      <w:r w:rsidRPr="0081763F">
        <w:rPr>
          <w:rFonts w:ascii="Arial" w:hAnsi="Arial" w:cs="Arial"/>
          <w:color w:val="444444"/>
          <w:sz w:val="32"/>
          <w:szCs w:val="32"/>
        </w:rPr>
        <w:br/>
        <w:t xml:space="preserve">He </w:t>
      </w:r>
      <w:proofErr w:type="spellStart"/>
      <w:r w:rsidRPr="0081763F">
        <w:rPr>
          <w:rFonts w:ascii="Arial" w:hAnsi="Arial" w:cs="Arial"/>
          <w:color w:val="444444"/>
          <w:sz w:val="32"/>
          <w:szCs w:val="32"/>
        </w:rPr>
        <w:t>liveth</w:t>
      </w:r>
      <w:proofErr w:type="spellEnd"/>
      <w:r w:rsidRPr="0081763F">
        <w:rPr>
          <w:rFonts w:ascii="Arial" w:hAnsi="Arial" w:cs="Arial"/>
          <w:color w:val="444444"/>
          <w:sz w:val="32"/>
          <w:szCs w:val="32"/>
        </w:rPr>
        <w:t xml:space="preserve"> though all else shall die.</w:t>
      </w:r>
    </w:p>
    <w:p w14:paraId="58FA5C0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t xml:space="preserve">[_BLANCHE joins them, singing as they </w:t>
      </w:r>
      <w:proofErr w:type="gramStart"/>
      <w:r w:rsidRPr="0081763F">
        <w:rPr>
          <w:rFonts w:ascii="Arial" w:hAnsi="Arial" w:cs="Arial"/>
          <w:color w:val="444444"/>
          <w:sz w:val="32"/>
          <w:szCs w:val="32"/>
        </w:rPr>
        <w:t>cross._</w:t>
      </w:r>
      <w:proofErr w:type="gramEnd"/>
      <w:r w:rsidRPr="0081763F">
        <w:rPr>
          <w:rFonts w:ascii="Arial" w:hAnsi="Arial" w:cs="Arial"/>
          <w:color w:val="444444"/>
          <w:sz w:val="32"/>
          <w:szCs w:val="32"/>
        </w:rPr>
        <w:t>]</w:t>
      </w:r>
    </w:p>
    <w:p w14:paraId="17AA77CE" w14:textId="77777777" w:rsidR="0081763F" w:rsidRPr="0081763F" w:rsidRDefault="0081763F" w:rsidP="0081763F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baseline"/>
        <w:rPr>
          <w:rFonts w:ascii="Arial" w:hAnsi="Arial" w:cs="Arial"/>
          <w:color w:val="444444"/>
          <w:sz w:val="32"/>
          <w:szCs w:val="32"/>
        </w:rPr>
      </w:pPr>
      <w:r w:rsidRPr="0081763F">
        <w:rPr>
          <w:rFonts w:ascii="Arial" w:hAnsi="Arial" w:cs="Arial"/>
          <w:color w:val="444444"/>
          <w:sz w:val="32"/>
          <w:szCs w:val="32"/>
        </w:rPr>
        <w:lastRenderedPageBreak/>
        <w:t>[THE CURTAIN.]</w:t>
      </w:r>
    </w:p>
    <w:p w14:paraId="065A2A15" w14:textId="77777777" w:rsidR="0075266A" w:rsidRPr="0081763F" w:rsidRDefault="0075266A" w:rsidP="0081763F">
      <w:pPr>
        <w:rPr>
          <w:rFonts w:ascii="Arial" w:hAnsi="Arial" w:cs="Arial"/>
          <w:sz w:val="32"/>
          <w:szCs w:val="32"/>
        </w:rPr>
      </w:pPr>
    </w:p>
    <w:sectPr w:rsidR="0075266A" w:rsidRPr="00817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2D7972"/>
    <w:rsid w:val="00351424"/>
    <w:rsid w:val="004E6C6F"/>
    <w:rsid w:val="004F5C57"/>
    <w:rsid w:val="005D56DF"/>
    <w:rsid w:val="005E13F1"/>
    <w:rsid w:val="00733024"/>
    <w:rsid w:val="0075266A"/>
    <w:rsid w:val="0080690A"/>
    <w:rsid w:val="0081763F"/>
    <w:rsid w:val="00875EBF"/>
    <w:rsid w:val="008C7CD5"/>
    <w:rsid w:val="00B469F2"/>
    <w:rsid w:val="00BA7CB6"/>
    <w:rsid w:val="00BC5694"/>
    <w:rsid w:val="00BD3462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6C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C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3748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2024-07-31T23:08:00Z</dcterms:created>
  <dcterms:modified xsi:type="dcterms:W3CDTF">2024-07-31T23:08:00Z</dcterms:modified>
</cp:coreProperties>
</file>